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A3" w:rsidRDefault="00885C59" w:rsidP="00885C5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85C59">
        <w:rPr>
          <w:rFonts w:ascii="Times New Roman" w:hAnsi="Times New Roman" w:cs="Times New Roman"/>
          <w:b/>
          <w:sz w:val="40"/>
          <w:szCs w:val="40"/>
        </w:rPr>
        <w:t>HK2 các lớp không chia nhóm và thêm môn dạy cho các khoa khác</w:t>
      </w:r>
    </w:p>
    <w:p w:rsidR="00885C59" w:rsidRDefault="00D74BF9" w:rsidP="00D74BF9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 lớp không chia nhóm thực tập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590"/>
        <w:gridCol w:w="3062"/>
        <w:gridCol w:w="2640"/>
        <w:gridCol w:w="2632"/>
      </w:tblGrid>
      <w:tr w:rsidR="00D74BF9" w:rsidTr="00661D8F">
        <w:tc>
          <w:tcPr>
            <w:tcW w:w="590" w:type="dxa"/>
          </w:tcPr>
          <w:p w:rsidR="00D74BF9" w:rsidRDefault="00D74BF9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062" w:type="dxa"/>
          </w:tcPr>
          <w:p w:rsidR="00D74BF9" w:rsidRDefault="00D74BF9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2640" w:type="dxa"/>
          </w:tcPr>
          <w:p w:rsidR="00D74BF9" w:rsidRDefault="00D74BF9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Sĩ số</w:t>
            </w:r>
          </w:p>
        </w:tc>
        <w:tc>
          <w:tcPr>
            <w:tcW w:w="2632" w:type="dxa"/>
          </w:tcPr>
          <w:p w:rsidR="00D74BF9" w:rsidRDefault="00D74BF9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661D8F" w:rsidTr="00661D8F">
        <w:tc>
          <w:tcPr>
            <w:tcW w:w="590" w:type="dxa"/>
          </w:tcPr>
          <w:p w:rsidR="00661D8F" w:rsidRDefault="00661D8F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62" w:type="dxa"/>
            <w:vAlign w:val="center"/>
          </w:tcPr>
          <w:p w:rsidR="00661D8F" w:rsidRPr="00F25E67" w:rsidRDefault="00661D8F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15CĐ-ĐTCN1 </w:t>
            </w:r>
          </w:p>
        </w:tc>
        <w:tc>
          <w:tcPr>
            <w:tcW w:w="2640" w:type="dxa"/>
            <w:vAlign w:val="center"/>
          </w:tcPr>
          <w:p w:rsidR="00661D8F" w:rsidRPr="00F25E67" w:rsidRDefault="00661D8F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44</w:t>
            </w:r>
          </w:p>
        </w:tc>
        <w:tc>
          <w:tcPr>
            <w:tcW w:w="2632" w:type="dxa"/>
          </w:tcPr>
          <w:p w:rsidR="00661D8F" w:rsidRPr="00F25E67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Đề nghi chia nhóm</w:t>
            </w:r>
          </w:p>
        </w:tc>
      </w:tr>
      <w:tr w:rsidR="00661D8F" w:rsidTr="00661D8F">
        <w:tc>
          <w:tcPr>
            <w:tcW w:w="590" w:type="dxa"/>
          </w:tcPr>
          <w:p w:rsidR="00661D8F" w:rsidRDefault="00661D8F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62" w:type="dxa"/>
            <w:vAlign w:val="center"/>
          </w:tcPr>
          <w:p w:rsidR="00661D8F" w:rsidRPr="00661D8F" w:rsidRDefault="00661D8F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15CĐ-TĐH1 </w:t>
            </w:r>
          </w:p>
        </w:tc>
        <w:tc>
          <w:tcPr>
            <w:tcW w:w="2640" w:type="dxa"/>
            <w:vAlign w:val="center"/>
          </w:tcPr>
          <w:p w:rsidR="00661D8F" w:rsidRPr="00661D8F" w:rsidRDefault="00661D8F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632" w:type="dxa"/>
          </w:tcPr>
          <w:p w:rsidR="00661D8F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661D8F" w:rsidTr="00661D8F">
        <w:tc>
          <w:tcPr>
            <w:tcW w:w="590" w:type="dxa"/>
          </w:tcPr>
          <w:p w:rsidR="00661D8F" w:rsidRDefault="00661D8F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62" w:type="dxa"/>
            <w:vAlign w:val="center"/>
          </w:tcPr>
          <w:p w:rsidR="00661D8F" w:rsidRPr="00F25E67" w:rsidRDefault="00661D8F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16CĐ-TĐH1 </w:t>
            </w:r>
          </w:p>
        </w:tc>
        <w:tc>
          <w:tcPr>
            <w:tcW w:w="2640" w:type="dxa"/>
            <w:vAlign w:val="center"/>
          </w:tcPr>
          <w:p w:rsidR="00661D8F" w:rsidRPr="00F25E67" w:rsidRDefault="00661D8F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47</w:t>
            </w:r>
          </w:p>
        </w:tc>
        <w:tc>
          <w:tcPr>
            <w:tcW w:w="2632" w:type="dxa"/>
          </w:tcPr>
          <w:p w:rsidR="00661D8F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Đề nghi chia nhóm</w:t>
            </w:r>
          </w:p>
        </w:tc>
      </w:tr>
      <w:tr w:rsidR="00F25E67" w:rsidTr="00661D8F">
        <w:tc>
          <w:tcPr>
            <w:tcW w:w="590" w:type="dxa"/>
          </w:tcPr>
          <w:p w:rsidR="00F25E67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62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17C1-ĐTC1 </w:t>
            </w:r>
          </w:p>
        </w:tc>
        <w:tc>
          <w:tcPr>
            <w:tcW w:w="2640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632" w:type="dxa"/>
          </w:tcPr>
          <w:p w:rsidR="00F25E67" w:rsidRDefault="00F25E67">
            <w:r w:rsidRPr="00C50653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F25E67" w:rsidTr="00661D8F">
        <w:tc>
          <w:tcPr>
            <w:tcW w:w="590" w:type="dxa"/>
          </w:tcPr>
          <w:p w:rsidR="00F25E67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062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16CĐ-LTĐ </w:t>
            </w:r>
          </w:p>
        </w:tc>
        <w:tc>
          <w:tcPr>
            <w:tcW w:w="2640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32" w:type="dxa"/>
          </w:tcPr>
          <w:p w:rsidR="00F25E67" w:rsidRDefault="00F25E67">
            <w:r w:rsidRPr="00C50653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  <w:bookmarkStart w:id="0" w:name="_GoBack"/>
        <w:bookmarkEnd w:id="0"/>
      </w:tr>
      <w:tr w:rsidR="00F25E67" w:rsidTr="00661D8F">
        <w:tc>
          <w:tcPr>
            <w:tcW w:w="590" w:type="dxa"/>
          </w:tcPr>
          <w:p w:rsidR="00F25E67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062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16TN-Đ, 16TCT-Đ </w:t>
            </w:r>
          </w:p>
        </w:tc>
        <w:tc>
          <w:tcPr>
            <w:tcW w:w="2640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632" w:type="dxa"/>
          </w:tcPr>
          <w:p w:rsidR="00F25E67" w:rsidRDefault="00F25E67">
            <w:r w:rsidRPr="00C50653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F25E67" w:rsidTr="00661D8F">
        <w:tc>
          <w:tcPr>
            <w:tcW w:w="590" w:type="dxa"/>
          </w:tcPr>
          <w:p w:rsidR="00F25E67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062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17T2-ĐCN1 </w:t>
            </w:r>
          </w:p>
        </w:tc>
        <w:tc>
          <w:tcPr>
            <w:tcW w:w="2640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2632" w:type="dxa"/>
          </w:tcPr>
          <w:p w:rsidR="00F25E67" w:rsidRDefault="00F25E67">
            <w:r w:rsidRPr="00C50653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F25E67" w:rsidTr="00661D8F">
        <w:tc>
          <w:tcPr>
            <w:tcW w:w="590" w:type="dxa"/>
          </w:tcPr>
          <w:p w:rsidR="00F25E67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062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15TC-Đ </w:t>
            </w:r>
          </w:p>
        </w:tc>
        <w:tc>
          <w:tcPr>
            <w:tcW w:w="2640" w:type="dxa"/>
            <w:vAlign w:val="center"/>
          </w:tcPr>
          <w:p w:rsidR="00F25E67" w:rsidRPr="00661D8F" w:rsidRDefault="00F25E67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632" w:type="dxa"/>
          </w:tcPr>
          <w:p w:rsidR="00F25E67" w:rsidRDefault="00F25E67">
            <w:r w:rsidRPr="00C50653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F25E67" w:rsidTr="00661D8F">
        <w:tc>
          <w:tcPr>
            <w:tcW w:w="590" w:type="dxa"/>
          </w:tcPr>
          <w:p w:rsidR="00F25E67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062" w:type="dxa"/>
            <w:vAlign w:val="center"/>
          </w:tcPr>
          <w:p w:rsidR="00F25E67" w:rsidRPr="00F25E67" w:rsidRDefault="00F25E67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17T4-ĐCN1 </w:t>
            </w:r>
          </w:p>
        </w:tc>
        <w:tc>
          <w:tcPr>
            <w:tcW w:w="2640" w:type="dxa"/>
            <w:vAlign w:val="center"/>
          </w:tcPr>
          <w:p w:rsidR="00F25E67" w:rsidRPr="00F25E67" w:rsidRDefault="00F25E67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44</w:t>
            </w:r>
          </w:p>
        </w:tc>
        <w:tc>
          <w:tcPr>
            <w:tcW w:w="2632" w:type="dxa"/>
          </w:tcPr>
          <w:p w:rsidR="00F25E67" w:rsidRDefault="00F25E67">
            <w:r w:rsidRPr="002D32D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Đề nghi chia nhóm</w:t>
            </w:r>
          </w:p>
        </w:tc>
      </w:tr>
      <w:tr w:rsidR="00F25E67" w:rsidTr="00661D8F">
        <w:tc>
          <w:tcPr>
            <w:tcW w:w="590" w:type="dxa"/>
          </w:tcPr>
          <w:p w:rsidR="00F25E67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062" w:type="dxa"/>
            <w:vAlign w:val="center"/>
          </w:tcPr>
          <w:p w:rsidR="00F25E67" w:rsidRPr="00F25E67" w:rsidRDefault="00F25E67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17T4-ĐCN2 </w:t>
            </w:r>
          </w:p>
        </w:tc>
        <w:tc>
          <w:tcPr>
            <w:tcW w:w="2640" w:type="dxa"/>
            <w:vAlign w:val="center"/>
          </w:tcPr>
          <w:p w:rsidR="00F25E67" w:rsidRPr="00F25E67" w:rsidRDefault="00F25E67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42</w:t>
            </w:r>
          </w:p>
        </w:tc>
        <w:tc>
          <w:tcPr>
            <w:tcW w:w="2632" w:type="dxa"/>
          </w:tcPr>
          <w:p w:rsidR="00F25E67" w:rsidRDefault="00F25E67">
            <w:r w:rsidRPr="002D32D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Đề nghi chia nhóm</w:t>
            </w:r>
          </w:p>
        </w:tc>
      </w:tr>
      <w:tr w:rsidR="00F25E67" w:rsidTr="00661D8F">
        <w:tc>
          <w:tcPr>
            <w:tcW w:w="590" w:type="dxa"/>
          </w:tcPr>
          <w:p w:rsidR="00F25E67" w:rsidRDefault="00F25E67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062" w:type="dxa"/>
            <w:vAlign w:val="center"/>
          </w:tcPr>
          <w:p w:rsidR="00F25E67" w:rsidRPr="00F25E67" w:rsidRDefault="00F25E67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17T4-ĐTC1 </w:t>
            </w:r>
          </w:p>
        </w:tc>
        <w:tc>
          <w:tcPr>
            <w:tcW w:w="2640" w:type="dxa"/>
            <w:vAlign w:val="center"/>
          </w:tcPr>
          <w:p w:rsidR="00F25E67" w:rsidRPr="00F25E67" w:rsidRDefault="00F25E67" w:rsidP="00AA7BC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25E6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44</w:t>
            </w:r>
          </w:p>
        </w:tc>
        <w:tc>
          <w:tcPr>
            <w:tcW w:w="2632" w:type="dxa"/>
          </w:tcPr>
          <w:p w:rsidR="00F25E67" w:rsidRDefault="00F25E67">
            <w:r w:rsidRPr="002D32D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Đề nghi chia nhóm</w:t>
            </w:r>
          </w:p>
        </w:tc>
      </w:tr>
      <w:tr w:rsidR="00661D8F" w:rsidTr="00661D8F">
        <w:tc>
          <w:tcPr>
            <w:tcW w:w="590" w:type="dxa"/>
          </w:tcPr>
          <w:p w:rsidR="00661D8F" w:rsidRDefault="00661D8F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062" w:type="dxa"/>
            <w:vAlign w:val="center"/>
          </w:tcPr>
          <w:p w:rsidR="00661D8F" w:rsidRPr="00661D8F" w:rsidRDefault="00661D8F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15TCN-Đ </w:t>
            </w:r>
          </w:p>
        </w:tc>
        <w:tc>
          <w:tcPr>
            <w:tcW w:w="2640" w:type="dxa"/>
            <w:vAlign w:val="center"/>
          </w:tcPr>
          <w:p w:rsidR="00661D8F" w:rsidRPr="00661D8F" w:rsidRDefault="00661D8F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632" w:type="dxa"/>
            <w:vMerge w:val="restart"/>
          </w:tcPr>
          <w:p w:rsidR="00661D8F" w:rsidRPr="00661D8F" w:rsidRDefault="00661D8F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1D8F">
              <w:rPr>
                <w:rFonts w:ascii="Times New Roman" w:hAnsi="Times New Roman" w:cs="Times New Roman"/>
                <w:sz w:val="28"/>
                <w:szCs w:val="28"/>
              </w:rPr>
              <w:t>Ghép  chung chuyên ngành(nếu có)</w:t>
            </w:r>
          </w:p>
        </w:tc>
      </w:tr>
      <w:tr w:rsidR="00661D8F" w:rsidTr="00661D8F">
        <w:tc>
          <w:tcPr>
            <w:tcW w:w="590" w:type="dxa"/>
          </w:tcPr>
          <w:p w:rsidR="00661D8F" w:rsidRDefault="00661D8F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3062" w:type="dxa"/>
            <w:vAlign w:val="center"/>
          </w:tcPr>
          <w:p w:rsidR="00661D8F" w:rsidRPr="00661D8F" w:rsidRDefault="00661D8F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15TCN-ĐT </w:t>
            </w:r>
          </w:p>
        </w:tc>
        <w:tc>
          <w:tcPr>
            <w:tcW w:w="2640" w:type="dxa"/>
            <w:vAlign w:val="center"/>
          </w:tcPr>
          <w:p w:rsidR="00661D8F" w:rsidRPr="00661D8F" w:rsidRDefault="00661D8F" w:rsidP="00AA7B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1D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632" w:type="dxa"/>
            <w:vMerge/>
          </w:tcPr>
          <w:p w:rsidR="00661D8F" w:rsidRDefault="00661D8F" w:rsidP="00D74B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74BF9" w:rsidRDefault="00D74BF9" w:rsidP="00D74BF9">
      <w:pPr>
        <w:pStyle w:val="ListParagraph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661D8F" w:rsidRDefault="00661D8F" w:rsidP="00661D8F">
      <w:pPr>
        <w:pStyle w:val="ListParagraph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 môn học dạy cho khoa khác</w:t>
      </w:r>
      <w:r w:rsidR="00F25E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E67" w:rsidRPr="00F25E67">
        <w:rPr>
          <w:rFonts w:ascii="Times New Roman" w:hAnsi="Times New Roman" w:cs="Times New Roman"/>
          <w:b/>
          <w:color w:val="FF0000"/>
          <w:sz w:val="28"/>
          <w:szCs w:val="28"/>
        </w:rPr>
        <w:t>cơ khí và điện lạnh</w:t>
      </w:r>
    </w:p>
    <w:p w:rsidR="00857F3F" w:rsidRDefault="00857F3F" w:rsidP="00857F3F">
      <w:pPr>
        <w:pStyle w:val="ListParagraph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Cao đẳng 2015 và 2016</w:t>
      </w:r>
    </w:p>
    <w:tbl>
      <w:tblPr>
        <w:tblW w:w="14601" w:type="dxa"/>
        <w:tblInd w:w="-743" w:type="dxa"/>
        <w:tblLook w:val="04A0" w:firstRow="1" w:lastRow="0" w:firstColumn="1" w:lastColumn="0" w:noHBand="0" w:noVBand="1"/>
      </w:tblPr>
      <w:tblGrid>
        <w:gridCol w:w="700"/>
        <w:gridCol w:w="1140"/>
        <w:gridCol w:w="1121"/>
        <w:gridCol w:w="2993"/>
        <w:gridCol w:w="2410"/>
        <w:gridCol w:w="1860"/>
        <w:gridCol w:w="1542"/>
        <w:gridCol w:w="1559"/>
        <w:gridCol w:w="1276"/>
      </w:tblGrid>
      <w:tr w:rsidR="008D7FAD" w:rsidRPr="008D7FAD" w:rsidTr="00857F3F">
        <w:trPr>
          <w:trHeight w:val="300"/>
          <w:tblHeader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Khóa học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Lớp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Học phần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Khối lượng giảng dạy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8D7FAD" w:rsidRPr="008D7FAD" w:rsidTr="00857F3F">
        <w:trPr>
          <w:trHeight w:val="510"/>
          <w:tblHeader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Tổng lớp/nhóm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Số lớp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TC/LỚP/HK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TỔNG TC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D7FAD">
              <w:rPr>
                <w:rFonts w:ascii="Times New Roman" w:eastAsia="Times New Roman" w:hAnsi="Times New Roman" w:cs="Times New Roman"/>
                <w:b/>
                <w:bCs/>
              </w:rPr>
              <w:t>TỔNG SỐ TIẾT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D7FAD" w:rsidRPr="008D7FAD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2015</w:t>
            </w:r>
            <w:r w:rsidR="0036668F">
              <w:rPr>
                <w:rFonts w:ascii="Times New Roman" w:eastAsia="Times New Roman" w:hAnsi="Times New Roman" w:cs="Times New Roman"/>
              </w:rPr>
              <w:t>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651079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651079">
              <w:rPr>
                <w:rFonts w:ascii="Times New Roman" w:eastAsia="Times New Roman" w:hAnsi="Times New Roman" w:cs="Times New Roman"/>
                <w:color w:val="FF0000"/>
              </w:rPr>
              <w:t>1 Cơ điện tử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Đồ án Cơ điện tử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7FAD" w:rsidRPr="008D7FAD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668F" w:rsidRPr="008D7FAD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68F" w:rsidRDefault="0036668F">
            <w:r w:rsidRPr="008D7FAD">
              <w:rPr>
                <w:rFonts w:ascii="Times New Roman" w:eastAsia="Times New Roman" w:hAnsi="Times New Roman" w:cs="Times New Roman"/>
              </w:rPr>
              <w:t>2015</w:t>
            </w:r>
            <w:r w:rsidRPr="00D9752D">
              <w:rPr>
                <w:rFonts w:ascii="Times New Roman" w:eastAsia="Times New Roman" w:hAnsi="Times New Roman" w:cs="Times New Roman"/>
              </w:rPr>
              <w:t>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651079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651079">
              <w:rPr>
                <w:rFonts w:ascii="Times New Roman" w:eastAsia="Times New Roman" w:hAnsi="Times New Roman" w:cs="Times New Roman"/>
                <w:color w:val="FF0000"/>
              </w:rPr>
              <w:t>1 Cơ điện tử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Kỹ thuật số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668F" w:rsidRPr="008D7FAD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68F" w:rsidRDefault="0036668F">
            <w:r w:rsidRPr="008D7FAD">
              <w:rPr>
                <w:rFonts w:ascii="Times New Roman" w:eastAsia="Times New Roman" w:hAnsi="Times New Roman" w:cs="Times New Roman"/>
              </w:rPr>
              <w:t>2015</w:t>
            </w:r>
            <w:r w:rsidRPr="00D9752D">
              <w:rPr>
                <w:rFonts w:ascii="Times New Roman" w:eastAsia="Times New Roman" w:hAnsi="Times New Roman" w:cs="Times New Roman"/>
              </w:rPr>
              <w:t>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651079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651079">
              <w:rPr>
                <w:rFonts w:ascii="Times New Roman" w:eastAsia="Times New Roman" w:hAnsi="Times New Roman" w:cs="Times New Roman"/>
                <w:color w:val="FF0000"/>
              </w:rPr>
              <w:t>1 Cơ điện tử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Thực tập Cơ điện tử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 </w:t>
            </w:r>
            <w:r w:rsidR="00651079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651079" w:rsidRPr="008D7FAD" w:rsidTr="00AF5168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079" w:rsidRDefault="00651079">
            <w:r w:rsidRPr="008D7FAD">
              <w:rPr>
                <w:rFonts w:ascii="Times New Roman" w:eastAsia="Times New Roman" w:hAnsi="Times New Roman" w:cs="Times New Roman"/>
              </w:rPr>
              <w:t>2015</w:t>
            </w:r>
            <w:r w:rsidRPr="00D9752D">
              <w:rPr>
                <w:rFonts w:ascii="Times New Roman" w:eastAsia="Times New Roman" w:hAnsi="Times New Roman" w:cs="Times New Roman"/>
              </w:rPr>
              <w:t>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079" w:rsidRPr="00651079" w:rsidRDefault="00651079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651079">
              <w:rPr>
                <w:rFonts w:ascii="Times New Roman" w:eastAsia="Times New Roman" w:hAnsi="Times New Roman" w:cs="Times New Roman"/>
                <w:color w:val="FF0000"/>
              </w:rPr>
              <w:t>1 Cơ điện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Thực tập Điện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079" w:rsidRDefault="00651079">
            <w:r w:rsidRPr="00112A0C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651079" w:rsidRPr="008D7FAD" w:rsidTr="00AF5168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1079" w:rsidRDefault="00651079">
            <w:r w:rsidRPr="008D7FAD">
              <w:rPr>
                <w:rFonts w:ascii="Times New Roman" w:eastAsia="Times New Roman" w:hAnsi="Times New Roman" w:cs="Times New Roman"/>
              </w:rPr>
              <w:t>2015</w:t>
            </w:r>
            <w:r w:rsidRPr="00D9752D">
              <w:rPr>
                <w:rFonts w:ascii="Times New Roman" w:eastAsia="Times New Roman" w:hAnsi="Times New Roman" w:cs="Times New Roman"/>
              </w:rPr>
              <w:t>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079" w:rsidRPr="00651079" w:rsidRDefault="00651079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651079">
              <w:rPr>
                <w:rFonts w:ascii="Times New Roman" w:eastAsia="Times New Roman" w:hAnsi="Times New Roman" w:cs="Times New Roman"/>
                <w:color w:val="FF0000"/>
              </w:rPr>
              <w:t>1 Cơ điện tử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Thực tập Robot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079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079" w:rsidRDefault="00651079">
            <w:r w:rsidRPr="00112A0C">
              <w:rPr>
                <w:rFonts w:ascii="Times New Roman" w:eastAsia="Times New Roman" w:hAnsi="Times New Roman" w:cs="Times New Roman"/>
              </w:rPr>
              <w:t xml:space="preserve">Không chia </w:t>
            </w:r>
            <w:r w:rsidRPr="00112A0C">
              <w:rPr>
                <w:rFonts w:ascii="Times New Roman" w:eastAsia="Times New Roman" w:hAnsi="Times New Roman" w:cs="Times New Roman"/>
              </w:rPr>
              <w:lastRenderedPageBreak/>
              <w:t>nhóm</w:t>
            </w:r>
          </w:p>
        </w:tc>
      </w:tr>
      <w:tr w:rsidR="008D7FAD" w:rsidRPr="008D7FAD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2016</w:t>
            </w:r>
            <w:r w:rsidR="0036668F" w:rsidRPr="00D9752D">
              <w:rPr>
                <w:rFonts w:ascii="Times New Roman" w:eastAsia="Times New Roman" w:hAnsi="Times New Roman" w:cs="Times New Roman"/>
              </w:rPr>
              <w:t xml:space="preserve"> 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  <w:color w:val="FF0000"/>
              </w:rPr>
              <w:t>1 Kỹ thuật bảo trì và sửa chữa máy CNC, 1 Cơ điện tử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Điện tử công suất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8D7FAD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FAD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7FAD" w:rsidRPr="008D7FAD" w:rsidRDefault="008D7FAD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668F" w:rsidRPr="008D7FAD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68F" w:rsidRDefault="0036668F">
            <w:r w:rsidRPr="008D7FAD">
              <w:rPr>
                <w:rFonts w:ascii="Times New Roman" w:eastAsia="Times New Roman" w:hAnsi="Times New Roman" w:cs="Times New Roman"/>
              </w:rPr>
              <w:t>2016</w:t>
            </w:r>
            <w:r w:rsidRPr="008E016C">
              <w:rPr>
                <w:rFonts w:ascii="Times New Roman" w:eastAsia="Times New Roman" w:hAnsi="Times New Roman" w:cs="Times New Roman"/>
              </w:rPr>
              <w:t xml:space="preserve"> 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8D7FAD" w:rsidRDefault="0036668F" w:rsidP="0065107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  <w:color w:val="FF0000"/>
              </w:rPr>
              <w:t>1 Kỹ thuật bảo trì và sửa chữa máy CNC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Đo lường cảm biến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651079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668F" w:rsidRPr="008D7FAD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68F" w:rsidRDefault="0036668F">
            <w:r w:rsidRPr="008D7FAD">
              <w:rPr>
                <w:rFonts w:ascii="Times New Roman" w:eastAsia="Times New Roman" w:hAnsi="Times New Roman" w:cs="Times New Roman"/>
              </w:rPr>
              <w:t>2016</w:t>
            </w:r>
            <w:r w:rsidRPr="008E016C">
              <w:rPr>
                <w:rFonts w:ascii="Times New Roman" w:eastAsia="Times New Roman" w:hAnsi="Times New Roman" w:cs="Times New Roman"/>
              </w:rPr>
              <w:t xml:space="preserve"> 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651079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651079">
              <w:rPr>
                <w:rFonts w:ascii="Times New Roman" w:eastAsia="Times New Roman" w:hAnsi="Times New Roman" w:cs="Times New Roman"/>
                <w:color w:val="FF0000"/>
              </w:rPr>
              <w:t>1 Cơ điện tử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Kỹ thuật điều khiển tự động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668F" w:rsidRPr="008D7FAD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68F" w:rsidRDefault="0036668F">
            <w:r w:rsidRPr="008D7FAD">
              <w:rPr>
                <w:rFonts w:ascii="Times New Roman" w:eastAsia="Times New Roman" w:hAnsi="Times New Roman" w:cs="Times New Roman"/>
              </w:rPr>
              <w:t>2016</w:t>
            </w:r>
            <w:r w:rsidRPr="008E016C">
              <w:rPr>
                <w:rFonts w:ascii="Times New Roman" w:eastAsia="Times New Roman" w:hAnsi="Times New Roman" w:cs="Times New Roman"/>
              </w:rPr>
              <w:t xml:space="preserve"> 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651079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651079">
              <w:rPr>
                <w:rFonts w:ascii="Times New Roman" w:eastAsia="Times New Roman" w:hAnsi="Times New Roman" w:cs="Times New Roman"/>
                <w:color w:val="FF0000"/>
              </w:rPr>
              <w:t>1 Kỹ thuật bảo trì và sửa chữa máy CNC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Kỹ thuật số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6668F" w:rsidRPr="008D7FAD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68F" w:rsidRDefault="0036668F">
            <w:r w:rsidRPr="008D7FAD">
              <w:rPr>
                <w:rFonts w:ascii="Times New Roman" w:eastAsia="Times New Roman" w:hAnsi="Times New Roman" w:cs="Times New Roman"/>
              </w:rPr>
              <w:t>2016</w:t>
            </w:r>
            <w:r w:rsidRPr="008E016C">
              <w:rPr>
                <w:rFonts w:ascii="Times New Roman" w:eastAsia="Times New Roman" w:hAnsi="Times New Roman" w:cs="Times New Roman"/>
              </w:rPr>
              <w:t xml:space="preserve"> 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651079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651079">
              <w:rPr>
                <w:rFonts w:ascii="Times New Roman" w:eastAsia="Times New Roman" w:hAnsi="Times New Roman" w:cs="Times New Roman"/>
                <w:color w:val="FF0000"/>
              </w:rPr>
              <w:t>1 Cơ điện tử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Thực tập điện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8D7FAD" w:rsidRDefault="0036668F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68F" w:rsidRPr="008D7FAD" w:rsidRDefault="0036668F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 </w:t>
            </w:r>
            <w:r w:rsidR="00F25E67" w:rsidRPr="00112A0C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F25E67" w:rsidRPr="008D7FAD" w:rsidTr="00856A1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5E67" w:rsidRDefault="00F25E67">
            <w:r w:rsidRPr="008D7FAD">
              <w:rPr>
                <w:rFonts w:ascii="Times New Roman" w:eastAsia="Times New Roman" w:hAnsi="Times New Roman" w:cs="Times New Roman"/>
              </w:rPr>
              <w:t>2016</w:t>
            </w:r>
            <w:r w:rsidRPr="008E016C">
              <w:rPr>
                <w:rFonts w:ascii="Times New Roman" w:eastAsia="Times New Roman" w:hAnsi="Times New Roman" w:cs="Times New Roman"/>
              </w:rPr>
              <w:t xml:space="preserve"> 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E67" w:rsidRPr="008D7FAD" w:rsidRDefault="00F25E67" w:rsidP="0065107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  <w:color w:val="FF0000"/>
              </w:rPr>
              <w:t>1 Kỹ thuật bảo trì và sửa chữa máy CNC</w:t>
            </w:r>
            <w:r>
              <w:rPr>
                <w:rFonts w:ascii="Times New Roman" w:eastAsia="Times New Roman" w:hAnsi="Times New Roman" w:cs="Times New Roman"/>
              </w:rPr>
              <w:t>,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Thực tập Kỹ thuật số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5E67" w:rsidRDefault="00F25E67">
            <w:r w:rsidRPr="00121DDE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F25E67" w:rsidRPr="008D7FAD" w:rsidTr="00856A1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5E67" w:rsidRDefault="00F25E67">
            <w:r w:rsidRPr="008D7FAD">
              <w:rPr>
                <w:rFonts w:ascii="Times New Roman" w:eastAsia="Times New Roman" w:hAnsi="Times New Roman" w:cs="Times New Roman"/>
              </w:rPr>
              <w:t>2016</w:t>
            </w:r>
            <w:r w:rsidRPr="008E016C">
              <w:rPr>
                <w:rFonts w:ascii="Times New Roman" w:eastAsia="Times New Roman" w:hAnsi="Times New Roman" w:cs="Times New Roman"/>
              </w:rPr>
              <w:t xml:space="preserve"> 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  <w:color w:val="FF0000"/>
              </w:rPr>
              <w:t>1 Kỹ thuật bảo trì và sửa chữa máy CNC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Thực tập Trang bị điện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D7FA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E67" w:rsidRPr="008D7FAD" w:rsidRDefault="00F25E67" w:rsidP="008D7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5E67" w:rsidRDefault="00F25E67">
            <w:r w:rsidRPr="00121DDE">
              <w:rPr>
                <w:rFonts w:ascii="Times New Roman" w:eastAsia="Times New Roman" w:hAnsi="Times New Roman" w:cs="Times New Roman"/>
              </w:rPr>
              <w:t>Không chia nhóm</w:t>
            </w:r>
          </w:p>
        </w:tc>
      </w:tr>
      <w:tr w:rsidR="0036668F" w:rsidRPr="0036668F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36668F" w:rsidRDefault="0036668F" w:rsidP="0036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68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668F" w:rsidRDefault="0036668F">
            <w:r w:rsidRPr="008D7FAD">
              <w:rPr>
                <w:rFonts w:ascii="Times New Roman" w:eastAsia="Times New Roman" w:hAnsi="Times New Roman" w:cs="Times New Roman"/>
              </w:rPr>
              <w:t>2016</w:t>
            </w:r>
            <w:r w:rsidRPr="008E016C">
              <w:rPr>
                <w:rFonts w:ascii="Times New Roman" w:eastAsia="Times New Roman" w:hAnsi="Times New Roman" w:cs="Times New Roman"/>
              </w:rPr>
              <w:t xml:space="preserve"> CĐ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36668F" w:rsidRDefault="00651079" w:rsidP="0036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36668F" w:rsidRDefault="0036668F" w:rsidP="0036668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  <w:color w:val="FF0000"/>
              </w:rPr>
              <w:t>1 Cơ điện tử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68F" w:rsidRPr="0036668F" w:rsidRDefault="0036668F" w:rsidP="0036668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68F">
              <w:rPr>
                <w:rFonts w:ascii="Times New Roman" w:eastAsia="Times New Roman" w:hAnsi="Times New Roman" w:cs="Times New Roman"/>
              </w:rPr>
              <w:t>Vi xử lý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36668F" w:rsidRDefault="0036668F" w:rsidP="0036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6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36668F" w:rsidRDefault="00651079" w:rsidP="0036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68F" w:rsidRPr="0036668F" w:rsidRDefault="00651079" w:rsidP="00366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68F" w:rsidRPr="0036668F" w:rsidRDefault="0036668F" w:rsidP="0036668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68F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857F3F" w:rsidRDefault="00857F3F" w:rsidP="00D74BF9">
      <w:pPr>
        <w:pStyle w:val="ListParagraph"/>
        <w:ind w:left="284"/>
        <w:rPr>
          <w:rFonts w:ascii="Times New Roman" w:eastAsia="Times New Roman" w:hAnsi="Times New Roman" w:cs="Times New Roman"/>
          <w:sz w:val="24"/>
          <w:szCs w:val="24"/>
        </w:rPr>
      </w:pPr>
    </w:p>
    <w:p w:rsidR="00857F3F" w:rsidRDefault="00857F3F" w:rsidP="00D74BF9">
      <w:pPr>
        <w:pStyle w:val="ListParagraph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857F3F">
        <w:rPr>
          <w:rFonts w:ascii="Times New Roman" w:eastAsia="Times New Roman" w:hAnsi="Times New Roman" w:cs="Times New Roman"/>
          <w:sz w:val="24"/>
          <w:szCs w:val="24"/>
        </w:rPr>
        <w:t>Bậc đào tạo: Trung cấp nghề khóa 2015, 2016</w:t>
      </w:r>
    </w:p>
    <w:tbl>
      <w:tblPr>
        <w:tblW w:w="14176" w:type="dxa"/>
        <w:tblInd w:w="-601" w:type="dxa"/>
        <w:tblLook w:val="04A0" w:firstRow="1" w:lastRow="0" w:firstColumn="1" w:lastColumn="0" w:noHBand="0" w:noVBand="1"/>
      </w:tblPr>
      <w:tblGrid>
        <w:gridCol w:w="700"/>
        <w:gridCol w:w="1140"/>
        <w:gridCol w:w="1060"/>
        <w:gridCol w:w="3420"/>
        <w:gridCol w:w="2753"/>
        <w:gridCol w:w="1860"/>
        <w:gridCol w:w="1860"/>
        <w:gridCol w:w="1383"/>
      </w:tblGrid>
      <w:tr w:rsidR="00857F3F" w:rsidRPr="00857F3F" w:rsidTr="00857F3F">
        <w:trPr>
          <w:trHeight w:val="300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Khóa học</w:t>
            </w:r>
          </w:p>
        </w:tc>
        <w:tc>
          <w:tcPr>
            <w:tcW w:w="4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Lớp</w:t>
            </w:r>
          </w:p>
        </w:tc>
        <w:tc>
          <w:tcPr>
            <w:tcW w:w="2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Học phần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Khối lượng giảng dạy</w:t>
            </w: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857F3F" w:rsidRPr="00857F3F" w:rsidTr="00857F3F">
        <w:trPr>
          <w:trHeight w:val="390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Tổng lớp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Số lớp</w:t>
            </w:r>
          </w:p>
        </w:tc>
        <w:tc>
          <w:tcPr>
            <w:tcW w:w="2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TIẾT/LỚP/HK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7F3F">
              <w:rPr>
                <w:rFonts w:ascii="Times New Roman" w:eastAsia="Times New Roman" w:hAnsi="Times New Roman" w:cs="Times New Roman"/>
                <w:b/>
                <w:bCs/>
              </w:rPr>
              <w:t>TỔNG SỐ TIẾT</w:t>
            </w: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57F3F" w:rsidRPr="00857F3F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2015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1 Lắp đặt thiết bị lạnh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Điện tử công suất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57F3F" w:rsidRPr="00857F3F" w:rsidTr="00857F3F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2015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1 Lắp đặt thiết bị lạnh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PLC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3F" w:rsidRPr="00857F3F" w:rsidRDefault="00857F3F" w:rsidP="00857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3F" w:rsidRPr="00857F3F" w:rsidRDefault="00857F3F" w:rsidP="00857F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57F3F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661D8F" w:rsidRDefault="00661D8F" w:rsidP="00D74BF9">
      <w:pPr>
        <w:pStyle w:val="ListParagraph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661D8F">
        <w:rPr>
          <w:rFonts w:ascii="Times New Roman" w:eastAsia="Times New Roman" w:hAnsi="Times New Roman" w:cs="Times New Roman"/>
          <w:sz w:val="24"/>
          <w:szCs w:val="24"/>
        </w:rPr>
        <w:br/>
      </w:r>
      <w:r w:rsidRPr="00661D8F">
        <w:rPr>
          <w:rFonts w:ascii="Times New Roman" w:eastAsia="Times New Roman" w:hAnsi="Times New Roman" w:cs="Times New Roman"/>
          <w:sz w:val="24"/>
          <w:szCs w:val="24"/>
        </w:rPr>
        <w:br/>
      </w:r>
      <w:r w:rsidRPr="00661D8F">
        <w:rPr>
          <w:rFonts w:ascii="Times New Roman" w:eastAsia="Times New Roman" w:hAnsi="Times New Roman" w:cs="Times New Roman"/>
          <w:sz w:val="24"/>
          <w:szCs w:val="24"/>
        </w:rPr>
        <w:br/>
      </w:r>
      <w:r w:rsidRPr="00661D8F">
        <w:rPr>
          <w:rFonts w:ascii="Times New Roman" w:eastAsia="Times New Roman" w:hAnsi="Times New Roman" w:cs="Times New Roman"/>
          <w:sz w:val="24"/>
          <w:szCs w:val="24"/>
        </w:rPr>
        <w:br/>
      </w:r>
      <w:r w:rsidRPr="00661D8F">
        <w:rPr>
          <w:rFonts w:ascii="Times New Roman" w:eastAsia="Times New Roman" w:hAnsi="Times New Roman" w:cs="Times New Roman"/>
          <w:sz w:val="24"/>
          <w:szCs w:val="24"/>
        </w:rPr>
        <w:br/>
      </w:r>
      <w:r w:rsidRPr="00661D8F">
        <w:rPr>
          <w:rFonts w:ascii="Times New Roman" w:eastAsia="Times New Roman" w:hAnsi="Times New Roman" w:cs="Times New Roman"/>
          <w:sz w:val="24"/>
          <w:szCs w:val="24"/>
        </w:rPr>
        <w:br/>
      </w:r>
    </w:p>
    <w:sectPr w:rsidR="00661D8F" w:rsidSect="00857F3F">
      <w:pgSz w:w="15840" w:h="12240" w:orient="landscape"/>
      <w:pgMar w:top="851" w:right="851" w:bottom="75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71FB2"/>
    <w:multiLevelType w:val="hybridMultilevel"/>
    <w:tmpl w:val="D588715A"/>
    <w:lvl w:ilvl="0" w:tplc="F0965C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86FFD"/>
    <w:multiLevelType w:val="hybridMultilevel"/>
    <w:tmpl w:val="2A02DDF2"/>
    <w:lvl w:ilvl="0" w:tplc="61381E06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C59"/>
    <w:rsid w:val="002A678A"/>
    <w:rsid w:val="0036668F"/>
    <w:rsid w:val="005F33A3"/>
    <w:rsid w:val="00651079"/>
    <w:rsid w:val="00661D8F"/>
    <w:rsid w:val="00857F3F"/>
    <w:rsid w:val="00885C59"/>
    <w:rsid w:val="008D7FAD"/>
    <w:rsid w:val="00C542F8"/>
    <w:rsid w:val="00D74BF9"/>
    <w:rsid w:val="00F2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BF9"/>
    <w:pPr>
      <w:ind w:left="720"/>
      <w:contextualSpacing/>
    </w:pPr>
  </w:style>
  <w:style w:type="table" w:styleId="TableGrid">
    <w:name w:val="Table Grid"/>
    <w:basedOn w:val="TableNormal"/>
    <w:uiPriority w:val="59"/>
    <w:rsid w:val="00D74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661D8F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BF9"/>
    <w:pPr>
      <w:ind w:left="720"/>
      <w:contextualSpacing/>
    </w:pPr>
  </w:style>
  <w:style w:type="table" w:styleId="TableGrid">
    <w:name w:val="Table Grid"/>
    <w:basedOn w:val="TableNormal"/>
    <w:uiPriority w:val="59"/>
    <w:rsid w:val="00D74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661D8F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5</cp:revision>
  <dcterms:created xsi:type="dcterms:W3CDTF">2017-11-28T02:29:00Z</dcterms:created>
  <dcterms:modified xsi:type="dcterms:W3CDTF">2017-11-28T07:14:00Z</dcterms:modified>
</cp:coreProperties>
</file>